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5748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D442B" w14:textId="77777777" w:rsidR="004B34EE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Eesti Üliõpilaskondade Liidu juhatusele</w:t>
      </w:r>
    </w:p>
    <w:p w14:paraId="479CE563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8D08B" w14:textId="77777777" w:rsidR="004B34EE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XX.XX.XXXX</w:t>
      </w:r>
    </w:p>
    <w:p w14:paraId="78054C92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4939F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029E2" w14:textId="77777777" w:rsidR="004B34EE" w:rsidRDefault="00EF01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TEATIS</w:t>
      </w:r>
    </w:p>
    <w:p w14:paraId="29D384F7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0C49C" w14:textId="77777777" w:rsidR="004B34EE" w:rsidRPr="004308AB" w:rsidRDefault="00EF0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OSA</w:t>
      </w:r>
    </w:p>
    <w:p w14:paraId="5CA35615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A536D" w14:textId="11189C6B" w:rsidR="004B34EE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[Kõrgkooli nimi] </w:t>
      </w:r>
      <w:r w:rsidR="004308AB">
        <w:rPr>
          <w:rFonts w:ascii="Times New Roman" w:eastAsia="Times New Roman" w:hAnsi="Times New Roman" w:cs="Times New Roman"/>
          <w:color w:val="000000"/>
          <w:sz w:val="24"/>
          <w:szCs w:val="24"/>
        </w:rPr>
        <w:t>üliõpilasesindus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teatab, et tema allkirjaõiguslikeks esindaja(te)ks järgnev(ad) isik(ud).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4FCF305F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843"/>
        <w:gridCol w:w="2977"/>
        <w:gridCol w:w="1134"/>
        <w:gridCol w:w="1134"/>
      </w:tblGrid>
      <w:tr w:rsidR="004B34EE" w14:paraId="3CB74C11" w14:textId="77777777">
        <w:trPr>
          <w:trHeight w:val="740"/>
        </w:trPr>
        <w:tc>
          <w:tcPr>
            <w:tcW w:w="2376" w:type="dxa"/>
            <w:shd w:val="clear" w:color="auto" w:fill="C6D9F1"/>
          </w:tcPr>
          <w:p w14:paraId="5A7F9A0F" w14:textId="02D8B5B0" w:rsidR="004B34EE" w:rsidRDefault="00EF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Üliõpilas</w:t>
            </w:r>
            <w:r w:rsidR="004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esinduse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allkirjaõiguslikud esindajad</w:t>
            </w:r>
          </w:p>
        </w:tc>
        <w:tc>
          <w:tcPr>
            <w:tcW w:w="1843" w:type="dxa"/>
            <w:shd w:val="clear" w:color="auto" w:fill="C6D9F1"/>
          </w:tcPr>
          <w:p w14:paraId="6C4605D1" w14:textId="29F3ADC9" w:rsidR="004B34EE" w:rsidRDefault="0002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E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elefon</w:t>
            </w:r>
          </w:p>
        </w:tc>
        <w:tc>
          <w:tcPr>
            <w:tcW w:w="2977" w:type="dxa"/>
            <w:shd w:val="clear" w:color="auto" w:fill="C6D9F1"/>
          </w:tcPr>
          <w:p w14:paraId="555A10FF" w14:textId="4083E630" w:rsidR="004B34EE" w:rsidRDefault="0002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-post</w:t>
            </w:r>
          </w:p>
        </w:tc>
        <w:tc>
          <w:tcPr>
            <w:tcW w:w="1134" w:type="dxa"/>
            <w:shd w:val="clear" w:color="auto" w:fill="C6D9F1"/>
          </w:tcPr>
          <w:p w14:paraId="7B4ADA07" w14:textId="77777777" w:rsidR="004B34EE" w:rsidRDefault="00EF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Esindus-õiguse algus</w:t>
            </w:r>
          </w:p>
        </w:tc>
        <w:tc>
          <w:tcPr>
            <w:tcW w:w="1134" w:type="dxa"/>
            <w:shd w:val="clear" w:color="auto" w:fill="C6D9F1"/>
          </w:tcPr>
          <w:p w14:paraId="019B451E" w14:textId="77777777" w:rsidR="004B34EE" w:rsidRDefault="00EF0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Esindus-õiguse lõpp</w:t>
            </w:r>
          </w:p>
        </w:tc>
      </w:tr>
      <w:tr w:rsidR="004B34EE" w14:paraId="2B24CFE3" w14:textId="77777777">
        <w:tc>
          <w:tcPr>
            <w:tcW w:w="2376" w:type="dxa"/>
          </w:tcPr>
          <w:p w14:paraId="5EEDFC8B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E5A07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D0B036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04D038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B4F4EC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EE" w14:paraId="0B8DD182" w14:textId="77777777">
        <w:tc>
          <w:tcPr>
            <w:tcW w:w="2376" w:type="dxa"/>
          </w:tcPr>
          <w:p w14:paraId="3E47FC40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A4F359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187DD7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07926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46AB0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EE" w14:paraId="61AD8F40" w14:textId="77777777">
        <w:tc>
          <w:tcPr>
            <w:tcW w:w="2376" w:type="dxa"/>
          </w:tcPr>
          <w:p w14:paraId="5AAB2D76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FBDB69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1D394B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BA653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87AD8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EE" w14:paraId="408A4428" w14:textId="77777777">
        <w:tc>
          <w:tcPr>
            <w:tcW w:w="2376" w:type="dxa"/>
          </w:tcPr>
          <w:p w14:paraId="5A5D81D6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4AC4AF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685486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7F888C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643F7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657BE4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E86A3" w14:textId="77777777" w:rsidR="004B34EE" w:rsidRPr="004308AB" w:rsidRDefault="00EF01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OSA</w:t>
      </w:r>
    </w:p>
    <w:p w14:paraId="5A8FE684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B44D8" w14:textId="790C12E8" w:rsidR="004B34EE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[Kõrgkooli nimi] </w:t>
      </w:r>
      <w:r w:rsidR="004308AB">
        <w:rPr>
          <w:rFonts w:ascii="Times New Roman" w:eastAsia="Times New Roman" w:hAnsi="Times New Roman" w:cs="Times New Roman"/>
          <w:color w:val="000000"/>
          <w:sz w:val="24"/>
          <w:szCs w:val="24"/>
        </w:rPr>
        <w:t>üliõpilasesindus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teatab, et vastava</w:t>
      </w:r>
      <w:r w:rsidR="0043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kõrgkooli liikmeteks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Eesti Üliõpilaskondade Lii</w:t>
      </w:r>
      <w:r w:rsidR="0002324C">
        <w:rPr>
          <w:rFonts w:ascii="Times New Roman" w:eastAsia="Times New Roman" w:hAnsi="Times New Roman" w:cs="Times New Roman"/>
          <w:color w:val="000000"/>
          <w:sz w:val="24"/>
          <w:szCs w:val="24"/>
        </w:rPr>
        <w:t>du üldkoosolekule</w:t>
      </w:r>
      <w:r w:rsidR="00544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08A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39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valitud järgnev(ad) isik(ud).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DD0C14" w14:textId="05085113" w:rsidR="004B34EE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Antud liikme(te) </w:t>
      </w:r>
      <w:r w:rsidR="0002324C">
        <w:rPr>
          <w:rFonts w:ascii="Times New Roman" w:eastAsia="Times New Roman" w:hAnsi="Times New Roman" w:cs="Times New Roman"/>
          <w:color w:val="000000"/>
          <w:sz w:val="24"/>
          <w:szCs w:val="24"/>
        </w:rPr>
        <w:t>mandaat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kehtib teatise registreerimise hetkest</w:t>
      </w:r>
      <w:r w:rsidR="00023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kuni kaks õppeaastat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252D8A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2977"/>
      </w:tblGrid>
      <w:tr w:rsidR="004B34EE" w14:paraId="177D8E7A" w14:textId="77777777">
        <w:trPr>
          <w:trHeight w:val="372"/>
        </w:trPr>
        <w:tc>
          <w:tcPr>
            <w:tcW w:w="3652" w:type="dxa"/>
            <w:shd w:val="clear" w:color="auto" w:fill="C6D9F1"/>
          </w:tcPr>
          <w:p w14:paraId="6E50CB8A" w14:textId="20E2A6C1" w:rsidR="004B34EE" w:rsidRDefault="0002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Valitud üldkoosoleku</w:t>
            </w:r>
            <w:r w:rsidR="00E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liikmed</w:t>
            </w:r>
          </w:p>
        </w:tc>
        <w:tc>
          <w:tcPr>
            <w:tcW w:w="2410" w:type="dxa"/>
            <w:shd w:val="clear" w:color="auto" w:fill="C6D9F1"/>
          </w:tcPr>
          <w:p w14:paraId="2C9D671E" w14:textId="0A9BEA48" w:rsidR="004B34EE" w:rsidRDefault="0002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E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elefon</w:t>
            </w:r>
          </w:p>
        </w:tc>
        <w:tc>
          <w:tcPr>
            <w:tcW w:w="2977" w:type="dxa"/>
            <w:shd w:val="clear" w:color="auto" w:fill="C6D9F1"/>
          </w:tcPr>
          <w:p w14:paraId="2D89B8A6" w14:textId="77C9A01A" w:rsidR="004B34EE" w:rsidRDefault="0002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F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-post</w:t>
            </w:r>
          </w:p>
        </w:tc>
      </w:tr>
      <w:tr w:rsidR="004B34EE" w14:paraId="5DFC48D3" w14:textId="77777777">
        <w:tc>
          <w:tcPr>
            <w:tcW w:w="3652" w:type="dxa"/>
          </w:tcPr>
          <w:p w14:paraId="46CF8D73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725849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B1A462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EE" w14:paraId="4E008A01" w14:textId="77777777">
        <w:tc>
          <w:tcPr>
            <w:tcW w:w="3652" w:type="dxa"/>
          </w:tcPr>
          <w:p w14:paraId="32829EFE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1A5608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634FFF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EE" w14:paraId="5DF4B75A" w14:textId="77777777">
        <w:tc>
          <w:tcPr>
            <w:tcW w:w="3652" w:type="dxa"/>
          </w:tcPr>
          <w:p w14:paraId="05BB3430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CDD785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D21175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EE" w14:paraId="652AFC95" w14:textId="77777777">
        <w:tc>
          <w:tcPr>
            <w:tcW w:w="3652" w:type="dxa"/>
          </w:tcPr>
          <w:p w14:paraId="102AEF95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35F295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81498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EE" w14:paraId="2D2A82CF" w14:textId="77777777">
        <w:tc>
          <w:tcPr>
            <w:tcW w:w="3652" w:type="dxa"/>
          </w:tcPr>
          <w:p w14:paraId="3D28D983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2D5A51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EECC8F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EE" w14:paraId="14725761" w14:textId="77777777">
        <w:tc>
          <w:tcPr>
            <w:tcW w:w="3652" w:type="dxa"/>
          </w:tcPr>
          <w:p w14:paraId="52E91883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5E4736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DEB27D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4EE" w14:paraId="275BA23B" w14:textId="77777777">
        <w:tc>
          <w:tcPr>
            <w:tcW w:w="3652" w:type="dxa"/>
          </w:tcPr>
          <w:p w14:paraId="018EE248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8BA6EA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8F5924" w14:textId="77777777" w:rsidR="004B34EE" w:rsidRDefault="004B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8CF016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339F4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34E29" w14:textId="77777777" w:rsidR="004B34EE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[Ees- ja Perekonnanimi]</w:t>
      </w:r>
    </w:p>
    <w:p w14:paraId="664A52EF" w14:textId="6A754808" w:rsidR="004B34EE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[Kõrgkool nimi] </w:t>
      </w:r>
      <w:r w:rsidR="004308AB">
        <w:rPr>
          <w:rFonts w:ascii="Times New Roman" w:eastAsia="Times New Roman" w:hAnsi="Times New Roman" w:cs="Times New Roman"/>
          <w:color w:val="000000"/>
          <w:sz w:val="24"/>
          <w:szCs w:val="24"/>
        </w:rPr>
        <w:t>üliõpilasesinduse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08AB">
        <w:rPr>
          <w:rFonts w:ascii="Times New Roman" w:eastAsia="Times New Roman" w:hAnsi="Times New Roman" w:cs="Times New Roman"/>
          <w:color w:val="000000"/>
          <w:sz w:val="24"/>
          <w:szCs w:val="24"/>
        </w:rPr>
        <w:t>esimees</w:t>
      </w:r>
    </w:p>
    <w:p w14:paraId="4C5C8512" w14:textId="77777777" w:rsidR="004B34EE" w:rsidRDefault="004B34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9F31C" w14:textId="0C27BD3D" w:rsidR="004B34EE" w:rsidRDefault="004308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EF01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allkirjastatud digitaalselt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</w:p>
    <w:sectPr w:rsidR="004B34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9434" w14:textId="77777777" w:rsidR="00BD7DCE" w:rsidRDefault="00BD7DCE">
      <w:r>
        <w:separator/>
      </w:r>
    </w:p>
  </w:endnote>
  <w:endnote w:type="continuationSeparator" w:id="0">
    <w:p w14:paraId="1BE5E621" w14:textId="77777777" w:rsidR="00BD7DCE" w:rsidRDefault="00B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21FB" w14:textId="77777777" w:rsidR="004B34EE" w:rsidRDefault="00000000">
    <w:pPr>
      <w:spacing w:line="276" w:lineRule="auto"/>
      <w:rPr>
        <w:rFonts w:ascii="Poppins" w:eastAsia="Poppins" w:hAnsi="Poppins" w:cs="Poppins"/>
        <w:sz w:val="22"/>
        <w:szCs w:val="22"/>
      </w:rPr>
    </w:pPr>
    <w:r>
      <w:pict w14:anchorId="01C3E653">
        <v:rect id="_x0000_i1025" style="width:0;height:1.5pt" o:hralign="center" o:hrstd="t" o:hr="t" fillcolor="#a0a0a0" stroked="f"/>
      </w:pict>
    </w:r>
  </w:p>
  <w:p w14:paraId="2B748B7A" w14:textId="77777777" w:rsidR="004B34EE" w:rsidRDefault="00EF0169">
    <w:pPr>
      <w:spacing w:line="276" w:lineRule="auto"/>
      <w:rPr>
        <w:rFonts w:ascii="Poppins" w:eastAsia="Poppins" w:hAnsi="Poppins" w:cs="Poppins"/>
        <w:sz w:val="22"/>
        <w:szCs w:val="22"/>
      </w:rPr>
    </w:pPr>
    <w:r>
      <w:rPr>
        <w:rFonts w:ascii="Poppins" w:eastAsia="Poppins" w:hAnsi="Poppins" w:cs="Poppins"/>
        <w:sz w:val="22"/>
        <w:szCs w:val="22"/>
      </w:rPr>
      <w:t xml:space="preserve"> MTÜ Eesti Üliõpilaskondade Liit</w:t>
    </w:r>
    <w:r>
      <w:rPr>
        <w:rFonts w:ascii="Poppins" w:eastAsia="Poppins" w:hAnsi="Poppins" w:cs="Poppins"/>
        <w:sz w:val="22"/>
        <w:szCs w:val="22"/>
      </w:rPr>
      <w:tab/>
      <w:t xml:space="preserve">  tel: +372 640 0422</w:t>
    </w:r>
    <w:r>
      <w:rPr>
        <w:rFonts w:ascii="Poppins" w:eastAsia="Poppins" w:hAnsi="Poppins" w:cs="Poppins"/>
        <w:sz w:val="22"/>
        <w:szCs w:val="22"/>
      </w:rPr>
      <w:tab/>
      <w:t xml:space="preserve">                  ak: 10022003722007</w:t>
    </w:r>
  </w:p>
  <w:p w14:paraId="31179360" w14:textId="77777777" w:rsidR="004B34EE" w:rsidRDefault="00EF0169">
    <w:pPr>
      <w:spacing w:line="276" w:lineRule="auto"/>
      <w:rPr>
        <w:rFonts w:ascii="Poppins" w:eastAsia="Poppins" w:hAnsi="Poppins" w:cs="Poppins"/>
        <w:sz w:val="22"/>
        <w:szCs w:val="22"/>
      </w:rPr>
    </w:pPr>
    <w:r>
      <w:rPr>
        <w:rFonts w:ascii="Poppins" w:eastAsia="Poppins" w:hAnsi="Poppins" w:cs="Poppins"/>
        <w:sz w:val="22"/>
        <w:szCs w:val="22"/>
      </w:rPr>
      <w:t xml:space="preserve"> Pärnu mnt 102-21</w:t>
    </w:r>
    <w:r>
      <w:rPr>
        <w:rFonts w:ascii="Poppins" w:eastAsia="Poppins" w:hAnsi="Poppins" w:cs="Poppins"/>
        <w:sz w:val="22"/>
        <w:szCs w:val="22"/>
      </w:rPr>
      <w:tab/>
      <w:t xml:space="preserve">                          e-mail: eyl@eyl.ee</w:t>
    </w:r>
    <w:r>
      <w:rPr>
        <w:rFonts w:ascii="Poppins" w:eastAsia="Poppins" w:hAnsi="Poppins" w:cs="Poppins"/>
        <w:sz w:val="22"/>
        <w:szCs w:val="22"/>
      </w:rPr>
      <w:tab/>
      <w:t xml:space="preserve">                  rg-kood: 80059438</w:t>
    </w:r>
  </w:p>
  <w:p w14:paraId="707D8B5C" w14:textId="77777777" w:rsidR="004B34EE" w:rsidRDefault="00EF0169">
    <w:pPr>
      <w:spacing w:line="276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Poppins" w:eastAsia="Poppins" w:hAnsi="Poppins" w:cs="Poppins"/>
        <w:sz w:val="22"/>
        <w:szCs w:val="22"/>
      </w:rPr>
      <w:t xml:space="preserve"> 11312 Tallinn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9712" w14:textId="77777777" w:rsidR="004B34EE" w:rsidRDefault="004B34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7763" w14:textId="77777777" w:rsidR="00BD7DCE" w:rsidRDefault="00BD7DCE">
      <w:r>
        <w:separator/>
      </w:r>
    </w:p>
  </w:footnote>
  <w:footnote w:type="continuationSeparator" w:id="0">
    <w:p w14:paraId="79187857" w14:textId="77777777" w:rsidR="00BD7DCE" w:rsidRDefault="00BD7DCE">
      <w:r>
        <w:continuationSeparator/>
      </w:r>
    </w:p>
  </w:footnote>
  <w:footnote w:id="1">
    <w:p w14:paraId="10EB51F4" w14:textId="77777777" w:rsidR="004B34EE" w:rsidRPr="004308AB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308A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308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308AB">
        <w:rPr>
          <w:rFonts w:ascii="Times New Roman" w:eastAsia="Times New Roman" w:hAnsi="Times New Roman" w:cs="Times New Roman"/>
          <w:color w:val="000000"/>
          <w:sz w:val="18"/>
          <w:szCs w:val="18"/>
        </w:rPr>
        <w:t>Allkirjaõiguslik esindaja on tavapäraselt juhatus.</w:t>
      </w:r>
    </w:p>
  </w:footnote>
  <w:footnote w:id="2">
    <w:p w14:paraId="2EB3B0BE" w14:textId="4F02EAA0" w:rsidR="004B34EE" w:rsidRPr="004308AB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308A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308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Siia tuleks lisada kas üks esindaja</w:t>
      </w:r>
      <w:r w:rsidR="003941E6" w:rsidRPr="004308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308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VÕI mitu esindajat, kui üliõpilaskonnas on rohkem kui 2000 üliõpilast. </w:t>
      </w:r>
    </w:p>
    <w:p w14:paraId="3E903E38" w14:textId="044D880B" w:rsidR="004B34EE" w:rsidRPr="004308AB" w:rsidRDefault="00EF01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308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EÜL põhikiri p </w:t>
      </w:r>
      <w:r w:rsidR="004308AB" w:rsidRPr="004308AB">
        <w:rPr>
          <w:rFonts w:ascii="Times New Roman" w:eastAsia="Times New Roman" w:hAnsi="Times New Roman" w:cs="Times New Roman"/>
          <w:color w:val="000000"/>
          <w:sz w:val="18"/>
          <w:szCs w:val="18"/>
        </w:rPr>
        <w:t>10.3</w:t>
      </w:r>
      <w:r w:rsidRPr="004308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="004308AB" w:rsidRPr="004308AB">
        <w:rPr>
          <w:rFonts w:ascii="Times New Roman" w:eastAsia="Times New Roman" w:hAnsi="Times New Roman" w:cs="Times New Roman"/>
          <w:color w:val="000000"/>
          <w:sz w:val="18"/>
          <w:szCs w:val="18"/>
        </w:rPr>
        <w:t>Enam kui 2000 üliõpilasega täisliikmetel on õigus esitada iga enda 2000 üliõpilase kohta üliõpilaskonna hulgast üks lisanduv üldkoosoleku liige, kelle mandaat kehtib kinnitamise hetkest kuni kaks õppeaastat.</w:t>
      </w:r>
      <w:r w:rsidRPr="004308A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F9EA" w14:textId="77777777" w:rsidR="004B34EE" w:rsidRDefault="004B34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C42B" w14:textId="77777777" w:rsidR="004B34EE" w:rsidRDefault="00EF01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3679EAC" wp14:editId="493EFFE2">
          <wp:simplePos x="0" y="0"/>
          <wp:positionH relativeFrom="column">
            <wp:posOffset>-1133474</wp:posOffset>
          </wp:positionH>
          <wp:positionV relativeFrom="paragraph">
            <wp:posOffset>-447674</wp:posOffset>
          </wp:positionV>
          <wp:extent cx="7796296" cy="738188"/>
          <wp:effectExtent l="0" t="0" r="0" b="0"/>
          <wp:wrapSquare wrapText="bothSides" distT="0" distB="0" distL="0" distR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96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19FE"/>
    <w:multiLevelType w:val="multilevel"/>
    <w:tmpl w:val="B91292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4160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EE"/>
    <w:rsid w:val="0002324C"/>
    <w:rsid w:val="003941E6"/>
    <w:rsid w:val="004308AB"/>
    <w:rsid w:val="004B34EE"/>
    <w:rsid w:val="00544302"/>
    <w:rsid w:val="00BD7DCE"/>
    <w:rsid w:val="00E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6C558"/>
  <w15:docId w15:val="{11AAF697-0AD7-4DF5-B172-5E16B52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allaad">
    <w:name w:val="Normaallaad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Liguvaikefont">
    <w:name w:val="Lõigu vaikefont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altabel">
    <w:name w:val="Normaaltabe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oendita">
    <w:name w:val="Loendita"/>
    <w:qFormat/>
  </w:style>
  <w:style w:type="table" w:customStyle="1" w:styleId="Kontuurtabel">
    <w:name w:val="Kontuurtabel"/>
    <w:basedOn w:val="Normaal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lmrkusetekst">
    <w:name w:val="Allmärkuse tekst"/>
    <w:basedOn w:val="Normaallaad"/>
    <w:qFormat/>
    <w:rPr>
      <w:sz w:val="20"/>
      <w:szCs w:val="20"/>
    </w:rPr>
  </w:style>
  <w:style w:type="character" w:customStyle="1" w:styleId="AllmrkusetekstMrk">
    <w:name w:val="Allmärkuse tekst Mär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llmrkuseviide">
    <w:name w:val="Allmärkuse viid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is">
    <w:name w:val="Päis"/>
    <w:basedOn w:val="Normaallaad"/>
    <w:qFormat/>
    <w:pPr>
      <w:tabs>
        <w:tab w:val="center" w:pos="4513"/>
        <w:tab w:val="right" w:pos="9026"/>
      </w:tabs>
    </w:pPr>
  </w:style>
  <w:style w:type="character" w:customStyle="1" w:styleId="PisMrk">
    <w:name w:val="Päis Mär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Jalus">
    <w:name w:val="Jalus"/>
    <w:basedOn w:val="Normaallaad"/>
    <w:qFormat/>
    <w:pPr>
      <w:tabs>
        <w:tab w:val="center" w:pos="4513"/>
        <w:tab w:val="right" w:pos="9026"/>
      </w:tabs>
    </w:pPr>
  </w:style>
  <w:style w:type="character" w:customStyle="1" w:styleId="JalusMrk">
    <w:name w:val="Jalus Mär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InternetLink">
    <w:name w:val="Internet 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XbkysNbPhigbwq9dvyaAPtg6g==">AMUW2mVe267/AyCLX0foWFfz7PADdmm06UbOorhZUGSNAwWOEltfrx1tlXgY6EHSQEu5sKCeLRJHz9MhgF/33rbPj9uir/Oq0BuojQGk8R7FMNhiX/EsxX4jDnRYvreBFoguzj1AKIFn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Kristin Pintson</cp:lastModifiedBy>
  <cp:revision>4</cp:revision>
  <dcterms:created xsi:type="dcterms:W3CDTF">2017-09-19T06:59:00Z</dcterms:created>
  <dcterms:modified xsi:type="dcterms:W3CDTF">2022-12-12T09:08:00Z</dcterms:modified>
</cp:coreProperties>
</file>